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64D2" w14:textId="1823D0B2" w:rsidR="00DD3AF0" w:rsidRPr="0053616D" w:rsidRDefault="00380479">
      <w:pPr>
        <w:pStyle w:val="LO-normal"/>
        <w:jc w:val="center"/>
        <w:rPr>
          <w:rFonts w:ascii="Calibri" w:hAnsi="Calibri" w:cs="Calibri"/>
          <w:b/>
          <w:sz w:val="28"/>
          <w:szCs w:val="28"/>
        </w:rPr>
      </w:pPr>
      <w:r w:rsidRPr="0053616D">
        <w:rPr>
          <w:rFonts w:ascii="Calibri" w:hAnsi="Calibri" w:cs="Calibri"/>
          <w:b/>
          <w:sz w:val="28"/>
          <w:szCs w:val="28"/>
        </w:rPr>
        <w:t xml:space="preserve">Trained person declaration - large game </w:t>
      </w:r>
    </w:p>
    <w:p w14:paraId="310A086B" w14:textId="77777777" w:rsidR="0053616D" w:rsidRPr="0053616D" w:rsidRDefault="0053616D">
      <w:pPr>
        <w:pStyle w:val="LO-normal"/>
        <w:jc w:val="center"/>
        <w:rPr>
          <w:rFonts w:ascii="Calibri" w:hAnsi="Calibri" w:cs="Calibri"/>
          <w:b/>
          <w:sz w:val="16"/>
          <w:szCs w:val="16"/>
        </w:rPr>
      </w:pPr>
    </w:p>
    <w:p w14:paraId="258F896F" w14:textId="77777777" w:rsidR="00DD3AF0" w:rsidRPr="00195CFA" w:rsidRDefault="00DD3AF0">
      <w:pPr>
        <w:pStyle w:val="LO-normal"/>
        <w:rPr>
          <w:rFonts w:ascii="Calibri" w:hAnsi="Calibri" w:cs="Calibri"/>
          <w:sz w:val="8"/>
          <w:szCs w:val="8"/>
        </w:rPr>
      </w:pPr>
    </w:p>
    <w:tbl>
      <w:tblPr>
        <w:tblW w:w="10725" w:type="dxa"/>
        <w:tblInd w:w="-9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15"/>
        <w:gridCol w:w="5910"/>
      </w:tblGrid>
      <w:tr w:rsidR="00DD3AF0" w:rsidRPr="00E00A32" w14:paraId="55CC4496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82332" w14:textId="77777777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00A32">
              <w:rPr>
                <w:rFonts w:ascii="Calibri" w:hAnsi="Calibri" w:cs="Calibri"/>
                <w:b/>
                <w:sz w:val="24"/>
                <w:szCs w:val="24"/>
              </w:rPr>
              <w:t>Relevant details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AEDA8" w14:textId="77777777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00A32">
              <w:rPr>
                <w:rFonts w:ascii="Calibri" w:hAnsi="Calibri" w:cs="Calibri"/>
                <w:b/>
                <w:sz w:val="24"/>
                <w:szCs w:val="24"/>
              </w:rPr>
              <w:t>Responses</w:t>
            </w:r>
          </w:p>
        </w:tc>
      </w:tr>
      <w:tr w:rsidR="00DD3AF0" w:rsidRPr="00E00A32" w14:paraId="535597C4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00064" w14:textId="600442AF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Name of shooter killing the animal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50033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274E1DF0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C2222" w14:textId="1F3F71FA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Gun licen</w:t>
            </w:r>
            <w:r w:rsidR="00E00A32" w:rsidRPr="00E00A32">
              <w:rPr>
                <w:rFonts w:ascii="Calibri" w:hAnsi="Calibri" w:cs="Calibri"/>
                <w:sz w:val="24"/>
                <w:szCs w:val="24"/>
              </w:rPr>
              <w:t>c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e number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72BF5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2ADE0A82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F420C" w14:textId="54066DFD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Hunt</w:t>
            </w:r>
            <w:r w:rsidR="00E00A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/</w:t>
            </w:r>
            <w:r w:rsidR="00E00A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shoot</w:t>
            </w:r>
            <w:r w:rsidR="00E00A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/ stalking licen</w:t>
            </w:r>
            <w:r w:rsidR="00E00A32">
              <w:rPr>
                <w:rFonts w:ascii="Calibri" w:hAnsi="Calibri" w:cs="Calibri"/>
                <w:sz w:val="24"/>
                <w:szCs w:val="24"/>
              </w:rPr>
              <w:t>c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e</w:t>
            </w:r>
            <w:r w:rsidR="00E00A32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certificate number (if applicable)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5B999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22C66FD5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5F498" w14:textId="4B22FD8F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Tag</w:t>
            </w:r>
            <w:r w:rsidR="00E00A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/</w:t>
            </w:r>
            <w:r w:rsidR="00E00A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ID assigned to animal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53D1D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4FF18BD4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D003E" w14:textId="18663D14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Date and time animal shot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F1767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0B0C16F9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E33D0" w14:textId="2541F1D9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Geographical location animal shot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FBFC2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4B720157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592B1" w14:textId="279EF4D8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 xml:space="preserve">Species of animal </w:t>
            </w:r>
            <w:r w:rsidR="00E00A32" w:rsidRPr="00E00A32">
              <w:rPr>
                <w:rFonts w:ascii="Calibri" w:hAnsi="Calibri" w:cs="Calibri"/>
                <w:sz w:val="24"/>
                <w:szCs w:val="24"/>
              </w:rPr>
              <w:t xml:space="preserve">- for example, 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roe deer, f</w:t>
            </w:r>
            <w:r w:rsidR="0053616D">
              <w:rPr>
                <w:rFonts w:ascii="Calibri" w:hAnsi="Calibri" w:cs="Calibri"/>
                <w:sz w:val="24"/>
                <w:szCs w:val="24"/>
              </w:rPr>
              <w:t>a</w:t>
            </w:r>
            <w:r w:rsidRPr="00E00A32">
              <w:rPr>
                <w:rFonts w:ascii="Calibri" w:hAnsi="Calibri" w:cs="Calibri"/>
                <w:sz w:val="24"/>
                <w:szCs w:val="24"/>
              </w:rPr>
              <w:t>llow deer</w:t>
            </w:r>
            <w:r w:rsidR="0053616D">
              <w:rPr>
                <w:rFonts w:ascii="Calibri" w:hAnsi="Calibri" w:cs="Calibri"/>
                <w:sz w:val="24"/>
                <w:szCs w:val="24"/>
              </w:rPr>
              <w:t>,</w:t>
            </w:r>
            <w:r w:rsidRPr="00E00A32">
              <w:rPr>
                <w:rFonts w:ascii="Calibri" w:hAnsi="Calibri" w:cs="Calibri"/>
                <w:sz w:val="24"/>
                <w:szCs w:val="24"/>
              </w:rPr>
              <w:t xml:space="preserve"> etc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977B4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31E0B7F4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A5559" w14:textId="740773EB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Sex of animal shot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92300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6894860B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4CB7A" w14:textId="3252B0FD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Carcase characteristics</w:t>
            </w:r>
            <w:r w:rsidR="00E00A3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0A32">
              <w:rPr>
                <w:rFonts w:ascii="Calibri" w:hAnsi="Calibri" w:cs="Calibri"/>
                <w:sz w:val="24"/>
                <w:szCs w:val="24"/>
              </w:rPr>
              <w:t xml:space="preserve">/ damage </w:t>
            </w:r>
            <w:r w:rsidR="00E00A32">
              <w:rPr>
                <w:rFonts w:ascii="Calibri" w:hAnsi="Calibri" w:cs="Calibri"/>
                <w:sz w:val="24"/>
                <w:szCs w:val="24"/>
              </w:rPr>
              <w:t xml:space="preserve">- for example, </w:t>
            </w:r>
            <w:r w:rsidRPr="00E00A32">
              <w:rPr>
                <w:rFonts w:ascii="Calibri" w:hAnsi="Calibri" w:cs="Calibri"/>
                <w:iCs/>
                <w:sz w:val="24"/>
                <w:szCs w:val="24"/>
              </w:rPr>
              <w:t>gunshot to rear hind quarter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EFB88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2199C20F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73495" w14:textId="1985FC3F" w:rsidR="00DD3AF0" w:rsidRPr="00E00A32" w:rsidRDefault="004E7A77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E7A77">
              <w:rPr>
                <w:rFonts w:ascii="Calibri" w:hAnsi="Calibri" w:cs="Calibri"/>
                <w:sz w:val="24"/>
                <w:szCs w:val="24"/>
              </w:rPr>
              <w:t>If any abnormal behaviour was exhibited by the animal prior to being shot, provide details - for example, walking round in circles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8F0C6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3E7211B4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68308" w14:textId="22F31330" w:rsidR="00DD3AF0" w:rsidRPr="00E00A32" w:rsidRDefault="004E7A77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E7A77">
              <w:rPr>
                <w:rFonts w:ascii="Calibri" w:hAnsi="Calibri" w:cs="Calibri"/>
                <w:sz w:val="24"/>
                <w:szCs w:val="24"/>
              </w:rPr>
              <w:t xml:space="preserve">If the carcase is displaying signs of </w:t>
            </w:r>
            <w:r w:rsidR="0053616D">
              <w:rPr>
                <w:rFonts w:ascii="Calibri" w:hAnsi="Calibri" w:cs="Calibri"/>
                <w:sz w:val="24"/>
                <w:szCs w:val="24"/>
              </w:rPr>
              <w:t xml:space="preserve">significant </w:t>
            </w:r>
            <w:r w:rsidRPr="004E7A77">
              <w:rPr>
                <w:rFonts w:ascii="Calibri" w:hAnsi="Calibri" w:cs="Calibri"/>
                <w:sz w:val="24"/>
                <w:szCs w:val="24"/>
              </w:rPr>
              <w:t>environmental contamination, provide details - for example, mud on hind legs / quarters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D8B9E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1C29F1D1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1DF00C" w14:textId="7A3208C9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Vehicle registration number used to transport the carcase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EC50A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553BCD33" w14:textId="77777777">
        <w:trPr>
          <w:trHeight w:val="480"/>
        </w:trPr>
        <w:tc>
          <w:tcPr>
            <w:tcW w:w="10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08B26" w14:textId="3F5FAF0E" w:rsid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DECLARATION: I am the below named trained person and I declare that:</w:t>
            </w:r>
          </w:p>
          <w:p w14:paraId="54CB8181" w14:textId="77777777" w:rsidR="004E7A77" w:rsidRPr="00E00A32" w:rsidRDefault="004E7A77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9148429" w14:textId="495A4C41" w:rsidR="00DD3AF0" w:rsidRPr="00F72DAA" w:rsidRDefault="00380479" w:rsidP="00662418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F72DAA">
              <w:rPr>
                <w:rFonts w:ascii="Calibri" w:hAnsi="Calibri" w:cs="Calibri"/>
                <w:sz w:val="24"/>
                <w:szCs w:val="24"/>
              </w:rPr>
              <w:t>I have been assured by the shooter that there was no abnormal behavio</w:t>
            </w:r>
            <w:r w:rsidR="00016A6B" w:rsidRPr="00F72DAA">
              <w:rPr>
                <w:rFonts w:ascii="Calibri" w:hAnsi="Calibri" w:cs="Calibri"/>
                <w:sz w:val="24"/>
                <w:szCs w:val="24"/>
              </w:rPr>
              <w:t>u</w:t>
            </w:r>
            <w:r w:rsidRPr="00F72DAA">
              <w:rPr>
                <w:rFonts w:ascii="Calibri" w:hAnsi="Calibri" w:cs="Calibri"/>
                <w:sz w:val="24"/>
                <w:szCs w:val="24"/>
              </w:rPr>
              <w:t xml:space="preserve">r before killing </w:t>
            </w:r>
            <w:r w:rsidR="00095BA8" w:rsidRPr="00F72DAA">
              <w:rPr>
                <w:rFonts w:ascii="Calibri" w:hAnsi="Calibri" w:cs="Calibri"/>
                <w:sz w:val="24"/>
                <w:szCs w:val="24"/>
              </w:rPr>
              <w:t xml:space="preserve">/ I observed no abnormal behaviour before killing </w:t>
            </w:r>
            <w:r w:rsidR="00F72DAA" w:rsidRPr="00F72DAA">
              <w:rPr>
                <w:rFonts w:ascii="Calibri" w:hAnsi="Calibri" w:cs="Calibri"/>
                <w:sz w:val="24"/>
                <w:szCs w:val="24"/>
              </w:rPr>
              <w:t>/ there was abnormal behaviour before killing</w:t>
            </w:r>
            <w:r w:rsidR="004E7A77">
              <w:rPr>
                <w:rFonts w:ascii="Calibri" w:hAnsi="Calibri" w:cs="Calibri"/>
                <w:sz w:val="24"/>
                <w:szCs w:val="24"/>
              </w:rPr>
              <w:t>*</w:t>
            </w:r>
            <w:r w:rsidR="00F72DAA" w:rsidRPr="00F72DAA">
              <w:rPr>
                <w:rFonts w:ascii="Calibri" w:hAnsi="Calibri" w:cs="Calibri"/>
                <w:sz w:val="24"/>
                <w:szCs w:val="24"/>
              </w:rPr>
              <w:t xml:space="preserve"> (details above) </w:t>
            </w:r>
            <w:r w:rsidR="00F72DAA" w:rsidRPr="00F72DAA">
              <w:rPr>
                <w:rFonts w:ascii="Calibri" w:hAnsi="Calibri" w:cs="Calibri"/>
                <w:i/>
                <w:sz w:val="24"/>
                <w:szCs w:val="24"/>
              </w:rPr>
              <w:t xml:space="preserve">(delete as appropriate) </w:t>
            </w:r>
          </w:p>
          <w:p w14:paraId="6915DCA4" w14:textId="282C27FD" w:rsidR="00DD3AF0" w:rsidRPr="00F72DAA" w:rsidRDefault="00E00A32" w:rsidP="00F72DAA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t</w:t>
            </w:r>
            <w:r w:rsidR="00380479" w:rsidRPr="00E00A32">
              <w:rPr>
                <w:rFonts w:ascii="Calibri" w:hAnsi="Calibri" w:cs="Calibri"/>
                <w:sz w:val="24"/>
                <w:szCs w:val="24"/>
              </w:rPr>
              <w:t xml:space="preserve">here is no suspicion of environmental </w:t>
            </w:r>
            <w:r w:rsidR="00F72DAA">
              <w:rPr>
                <w:rFonts w:ascii="Calibri" w:hAnsi="Calibri" w:cs="Calibri"/>
                <w:sz w:val="24"/>
                <w:szCs w:val="24"/>
              </w:rPr>
              <w:t>contamination / there has been significant environmental contamination</w:t>
            </w:r>
            <w:r w:rsidR="004E7A77">
              <w:rPr>
                <w:rFonts w:ascii="Calibri" w:hAnsi="Calibri" w:cs="Calibri"/>
                <w:sz w:val="24"/>
                <w:szCs w:val="24"/>
              </w:rPr>
              <w:t>*</w:t>
            </w:r>
            <w:r w:rsidR="00F72DAA">
              <w:rPr>
                <w:rFonts w:ascii="Calibri" w:hAnsi="Calibri" w:cs="Calibri"/>
                <w:sz w:val="24"/>
                <w:szCs w:val="24"/>
              </w:rPr>
              <w:t xml:space="preserve"> (details above) </w:t>
            </w:r>
            <w:r w:rsidR="00F72DAA">
              <w:rPr>
                <w:rFonts w:ascii="Calibri" w:hAnsi="Calibri" w:cs="Calibri"/>
                <w:i/>
                <w:sz w:val="24"/>
                <w:szCs w:val="24"/>
              </w:rPr>
              <w:t>(delete as appropriate)</w:t>
            </w:r>
          </w:p>
          <w:p w14:paraId="1DCF76F2" w14:textId="6DFB0D65" w:rsidR="00DD3AF0" w:rsidRPr="004E7A77" w:rsidRDefault="00380479" w:rsidP="00E00A32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 xml:space="preserve">I inspected </w:t>
            </w:r>
            <w:r w:rsidR="00E00A32" w:rsidRPr="00E00A32">
              <w:rPr>
                <w:rFonts w:ascii="Calibri" w:hAnsi="Calibri" w:cs="Calibri"/>
                <w:sz w:val="24"/>
                <w:szCs w:val="24"/>
              </w:rPr>
              <w:t>the carcase, including the head, neck and viscera, and observed no abnormalities</w:t>
            </w:r>
            <w:r w:rsidR="004E7A77">
              <w:rPr>
                <w:rFonts w:ascii="Calibri" w:hAnsi="Calibri" w:cs="Calibri"/>
                <w:sz w:val="24"/>
                <w:szCs w:val="24"/>
              </w:rPr>
              <w:t xml:space="preserve"> / </w:t>
            </w:r>
            <w:r w:rsidR="004E7A77" w:rsidRPr="004E7A77">
              <w:rPr>
                <w:rFonts w:ascii="Calibri" w:hAnsi="Calibri" w:cs="Calibri"/>
                <w:sz w:val="24"/>
                <w:szCs w:val="24"/>
              </w:rPr>
              <w:t>there are abnormalities</w:t>
            </w:r>
            <w:r w:rsidR="004E7A77">
              <w:rPr>
                <w:rFonts w:ascii="Calibri" w:hAnsi="Calibri" w:cs="Calibri"/>
                <w:sz w:val="24"/>
                <w:szCs w:val="24"/>
              </w:rPr>
              <w:t>*</w:t>
            </w:r>
            <w:r w:rsidR="004E7A77" w:rsidRPr="004E7A7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E7A77" w:rsidRPr="004E7A77">
              <w:rPr>
                <w:rFonts w:ascii="Calibri" w:hAnsi="Calibri" w:cs="Calibri"/>
                <w:i/>
                <w:iCs/>
                <w:sz w:val="24"/>
                <w:szCs w:val="24"/>
              </w:rPr>
              <w:t>(delete as appropriate)</w:t>
            </w:r>
          </w:p>
          <w:p w14:paraId="533DD5F9" w14:textId="77777777" w:rsidR="004E7A77" w:rsidRPr="004E7A77" w:rsidRDefault="004E7A77" w:rsidP="004E7A77">
            <w:pPr>
              <w:pStyle w:val="LO-normal"/>
              <w:widowControl w:val="0"/>
              <w:spacing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06BE7FDC" w14:textId="01803F4B" w:rsidR="004E7A77" w:rsidRPr="00E00A32" w:rsidRDefault="004E7A77" w:rsidP="004E7A77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E7A77">
              <w:rPr>
                <w:rFonts w:ascii="Calibri" w:hAnsi="Calibri" w:cs="Calibri"/>
                <w:sz w:val="24"/>
                <w:szCs w:val="24"/>
              </w:rPr>
              <w:t>[*If there was abnormal behaviour, or if the carcase is displaying abnormalities or significant environmental contamination, the full carcase may need to be disposed of as an animal by-product</w:t>
            </w:r>
            <w:r>
              <w:rPr>
                <w:rFonts w:ascii="Calibri" w:hAnsi="Calibri" w:cs="Calibri"/>
                <w:sz w:val="24"/>
                <w:szCs w:val="24"/>
              </w:rPr>
              <w:t>. T</w:t>
            </w:r>
            <w:r w:rsidRPr="004E7A77">
              <w:rPr>
                <w:rFonts w:ascii="Calibri" w:hAnsi="Calibri" w:cs="Calibri"/>
                <w:sz w:val="24"/>
                <w:szCs w:val="24"/>
              </w:rPr>
              <w:t>his is because it may be deemed unfit for human consumption.]</w:t>
            </w:r>
          </w:p>
        </w:tc>
      </w:tr>
      <w:tr w:rsidR="00DD3AF0" w:rsidRPr="00E00A32" w14:paraId="6BE843F0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BF2CB" w14:textId="77777777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Full name of trained person (print)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4F06C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470A31D5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3385C" w14:textId="77777777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Signature of trained person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E3169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3AF0" w:rsidRPr="00E00A32" w14:paraId="4A9451DF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6840E" w14:textId="77777777" w:rsidR="00DD3AF0" w:rsidRPr="00E00A32" w:rsidRDefault="00380479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0A32">
              <w:rPr>
                <w:rFonts w:ascii="Calibri" w:hAnsi="Calibri" w:cs="Calibri"/>
                <w:sz w:val="24"/>
                <w:szCs w:val="24"/>
              </w:rPr>
              <w:t>Date of declaration completion</w:t>
            </w:r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503EB" w14:textId="77777777" w:rsidR="00DD3AF0" w:rsidRPr="00E00A32" w:rsidRDefault="00DD3AF0" w:rsidP="00E00A32">
            <w:pPr>
              <w:pStyle w:val="LO-normal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F8FDB5" w14:textId="3008E0FC" w:rsidR="00095BA8" w:rsidRPr="00E00A32" w:rsidRDefault="00095BA8" w:rsidP="004E7A77">
      <w:pPr>
        <w:pStyle w:val="LO-normal"/>
        <w:rPr>
          <w:rFonts w:ascii="Calibri" w:hAnsi="Calibri" w:cs="Calibri"/>
          <w:sz w:val="28"/>
          <w:szCs w:val="28"/>
        </w:rPr>
      </w:pPr>
    </w:p>
    <w:sectPr w:rsidR="00095BA8" w:rsidRPr="00E00A32" w:rsidSect="0053616D">
      <w:pgSz w:w="11906" w:h="16838"/>
      <w:pgMar w:top="426" w:right="720" w:bottom="284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3271"/>
    <w:multiLevelType w:val="hybridMultilevel"/>
    <w:tmpl w:val="B50C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099D"/>
    <w:multiLevelType w:val="multilevel"/>
    <w:tmpl w:val="DC8EC9E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73816385"/>
    <w:multiLevelType w:val="multilevel"/>
    <w:tmpl w:val="6472C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2827136">
    <w:abstractNumId w:val="1"/>
  </w:num>
  <w:num w:numId="2" w16cid:durableId="2097046264">
    <w:abstractNumId w:val="2"/>
  </w:num>
  <w:num w:numId="3" w16cid:durableId="1685015537">
    <w:abstractNumId w:val="0"/>
  </w:num>
  <w:num w:numId="4" w16cid:durableId="62227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F0"/>
    <w:rsid w:val="00016A6B"/>
    <w:rsid w:val="00095BA8"/>
    <w:rsid w:val="000A549F"/>
    <w:rsid w:val="00130E51"/>
    <w:rsid w:val="00195CFA"/>
    <w:rsid w:val="00244FDD"/>
    <w:rsid w:val="003733E7"/>
    <w:rsid w:val="00380479"/>
    <w:rsid w:val="004E7A77"/>
    <w:rsid w:val="0053616D"/>
    <w:rsid w:val="00BF4304"/>
    <w:rsid w:val="00DD3AF0"/>
    <w:rsid w:val="00E00A32"/>
    <w:rsid w:val="00F7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CF48"/>
  <w15:docId w15:val="{BCAA0959-B5B2-4405-8EFC-10F45932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Trained person declaration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Trained person declaration</dc:title>
  <dc:subject/>
  <dc:creator>CTSI</dc:creator>
  <dc:description/>
  <cp:lastModifiedBy>Stephen Conway</cp:lastModifiedBy>
  <cp:revision>10</cp:revision>
  <cp:lastPrinted>2022-12-01T18:11:00Z</cp:lastPrinted>
  <dcterms:created xsi:type="dcterms:W3CDTF">2022-10-20T15:19:00Z</dcterms:created>
  <dcterms:modified xsi:type="dcterms:W3CDTF">2022-12-01T18:12:00Z</dcterms:modified>
  <dc:language>en-GB</dc:language>
</cp:coreProperties>
</file>