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F8E1" w14:textId="77777777" w:rsidR="008505A8" w:rsidRDefault="008505A8">
      <w:pPr>
        <w:pStyle w:val="TxBrp7"/>
        <w:widowControl/>
        <w:tabs>
          <w:tab w:val="clear" w:pos="204"/>
        </w:tabs>
        <w:spacing w:line="240" w:lineRule="auto"/>
        <w:rPr>
          <w:snapToGrid/>
          <w:szCs w:val="24"/>
          <w:lang w:val="en-GB"/>
        </w:rPr>
      </w:pPr>
    </w:p>
    <w:p w14:paraId="741A7533" w14:textId="77777777" w:rsidR="00BD1354" w:rsidRPr="00ED30FA" w:rsidRDefault="008505A8" w:rsidP="00BD1354">
      <w:pPr>
        <w:pStyle w:val="BodyTextIndent"/>
        <w:jc w:val="center"/>
        <w:rPr>
          <w:rFonts w:ascii="Calibri" w:hAnsi="Calibri" w:cs="Arial"/>
          <w:sz w:val="28"/>
          <w:szCs w:val="28"/>
        </w:rPr>
      </w:pPr>
      <w:r w:rsidRPr="00ED30FA">
        <w:rPr>
          <w:rFonts w:ascii="Calibri" w:hAnsi="Calibri" w:cs="Arial"/>
          <w:sz w:val="28"/>
          <w:szCs w:val="28"/>
        </w:rPr>
        <w:t xml:space="preserve">Animal </w:t>
      </w:r>
      <w:r w:rsidR="005D49A6" w:rsidRPr="00ED30FA">
        <w:rPr>
          <w:rFonts w:ascii="Calibri" w:hAnsi="Calibri" w:cs="Arial"/>
          <w:sz w:val="28"/>
          <w:szCs w:val="28"/>
        </w:rPr>
        <w:t xml:space="preserve">by-products commercial document – </w:t>
      </w:r>
      <w:r w:rsidR="002A53CF" w:rsidRPr="00ED30FA">
        <w:rPr>
          <w:rFonts w:ascii="Calibri" w:hAnsi="Calibri" w:cs="Arial"/>
          <w:sz w:val="28"/>
          <w:szCs w:val="28"/>
        </w:rPr>
        <w:t>to accompany animal by-products</w:t>
      </w:r>
    </w:p>
    <w:p w14:paraId="28D9C3ED" w14:textId="77777777" w:rsidR="00390E4B" w:rsidRPr="00390E4B" w:rsidRDefault="00760D4D" w:rsidP="00BD1354">
      <w:pPr>
        <w:pStyle w:val="BodyTextIndent"/>
        <w:jc w:val="center"/>
        <w:rPr>
          <w:rFonts w:ascii="Calibri" w:hAnsi="Calibri" w:cs="Arial"/>
          <w:sz w:val="22"/>
          <w:szCs w:val="22"/>
        </w:rPr>
      </w:pPr>
      <w:r w:rsidRPr="00390E4B">
        <w:rPr>
          <w:rFonts w:ascii="Calibri" w:hAnsi="Calibri" w:cs="Arial"/>
          <w:sz w:val="22"/>
          <w:szCs w:val="22"/>
        </w:rPr>
        <w:t xml:space="preserve">Regulation (EC) </w:t>
      </w:r>
      <w:r w:rsidR="00BB0607" w:rsidRPr="00390E4B">
        <w:rPr>
          <w:rFonts w:ascii="Calibri" w:hAnsi="Calibri" w:cs="Arial"/>
          <w:sz w:val="22"/>
          <w:szCs w:val="22"/>
        </w:rPr>
        <w:t xml:space="preserve">No </w:t>
      </w:r>
      <w:r w:rsidRPr="00390E4B">
        <w:rPr>
          <w:rFonts w:ascii="Calibri" w:hAnsi="Calibri" w:cs="Arial"/>
          <w:sz w:val="22"/>
          <w:szCs w:val="22"/>
        </w:rPr>
        <w:t>1069/2009</w:t>
      </w:r>
      <w:r w:rsidR="002A53CF" w:rsidRPr="00390E4B">
        <w:rPr>
          <w:rFonts w:ascii="Calibri" w:hAnsi="Calibri" w:cs="Arial"/>
          <w:sz w:val="22"/>
          <w:szCs w:val="22"/>
        </w:rPr>
        <w:t xml:space="preserve">, </w:t>
      </w:r>
      <w:r w:rsidR="00390E4B" w:rsidRPr="00390E4B">
        <w:rPr>
          <w:rFonts w:ascii="Calibri" w:hAnsi="Calibri" w:cs="Arial"/>
          <w:sz w:val="22"/>
          <w:szCs w:val="22"/>
        </w:rPr>
        <w:t>A</w:t>
      </w:r>
      <w:r w:rsidR="002A53CF" w:rsidRPr="00390E4B">
        <w:rPr>
          <w:rFonts w:ascii="Calibri" w:hAnsi="Calibri" w:cs="Arial"/>
          <w:sz w:val="22"/>
          <w:szCs w:val="22"/>
        </w:rPr>
        <w:t>rticle 21(2)</w:t>
      </w:r>
    </w:p>
    <w:p w14:paraId="360F1ED7" w14:textId="33558423" w:rsidR="008505A8" w:rsidRPr="00390E4B" w:rsidRDefault="002A53CF" w:rsidP="00BD1354">
      <w:pPr>
        <w:pStyle w:val="BodyTextIndent"/>
        <w:jc w:val="center"/>
        <w:rPr>
          <w:rFonts w:ascii="Calibri" w:hAnsi="Calibri" w:cs="Arial"/>
          <w:sz w:val="22"/>
          <w:szCs w:val="22"/>
        </w:rPr>
      </w:pPr>
      <w:r w:rsidRPr="00390E4B">
        <w:rPr>
          <w:rFonts w:ascii="Calibri" w:hAnsi="Calibri" w:cs="Arial"/>
          <w:sz w:val="22"/>
          <w:szCs w:val="22"/>
        </w:rPr>
        <w:t xml:space="preserve">Regulation (EC) No 142/2011, </w:t>
      </w:r>
      <w:r w:rsidR="00390E4B" w:rsidRPr="00390E4B">
        <w:rPr>
          <w:rFonts w:ascii="Calibri" w:hAnsi="Calibri" w:cs="Arial"/>
          <w:sz w:val="22"/>
          <w:szCs w:val="22"/>
        </w:rPr>
        <w:t>A</w:t>
      </w:r>
      <w:r w:rsidRPr="00390E4B">
        <w:rPr>
          <w:rFonts w:ascii="Calibri" w:hAnsi="Calibri" w:cs="Arial"/>
          <w:sz w:val="22"/>
          <w:szCs w:val="22"/>
        </w:rPr>
        <w:t xml:space="preserve">rticle 17(1)(b) and </w:t>
      </w:r>
      <w:r w:rsidR="00390E4B" w:rsidRPr="00390E4B">
        <w:rPr>
          <w:rFonts w:ascii="Calibri" w:hAnsi="Calibri" w:cs="Arial"/>
          <w:sz w:val="22"/>
          <w:szCs w:val="22"/>
        </w:rPr>
        <w:t>A</w:t>
      </w:r>
      <w:r w:rsidRPr="00390E4B">
        <w:rPr>
          <w:rFonts w:ascii="Calibri" w:hAnsi="Calibri" w:cs="Arial"/>
          <w:sz w:val="22"/>
          <w:szCs w:val="22"/>
        </w:rPr>
        <w:t xml:space="preserve">nnex VIII, </w:t>
      </w:r>
      <w:r w:rsidR="00EF4BF6" w:rsidRPr="00390E4B">
        <w:rPr>
          <w:rFonts w:ascii="Calibri" w:hAnsi="Calibri" w:cs="Arial"/>
          <w:sz w:val="22"/>
          <w:szCs w:val="22"/>
        </w:rPr>
        <w:t>c</w:t>
      </w:r>
      <w:r w:rsidRPr="00390E4B">
        <w:rPr>
          <w:rFonts w:ascii="Calibri" w:hAnsi="Calibri" w:cs="Arial"/>
          <w:sz w:val="22"/>
          <w:szCs w:val="22"/>
        </w:rPr>
        <w:t>hapter III</w:t>
      </w:r>
      <w:r w:rsidR="008505A8" w:rsidRPr="00390E4B">
        <w:rPr>
          <w:rFonts w:ascii="Calibri" w:hAnsi="Calibri" w:cs="Arial"/>
          <w:sz w:val="22"/>
          <w:szCs w:val="22"/>
        </w:rPr>
        <w:t xml:space="preserve"> </w:t>
      </w:r>
    </w:p>
    <w:p w14:paraId="7D1EEB81" w14:textId="77777777" w:rsidR="008505A8" w:rsidRPr="00AA0423" w:rsidRDefault="008505A8">
      <w:pPr>
        <w:pStyle w:val="BodyTextIndent"/>
        <w:ind w:left="0"/>
        <w:jc w:val="center"/>
        <w:rPr>
          <w:rFonts w:ascii="Calibri" w:hAnsi="Calibri" w:cs="Arial"/>
        </w:rPr>
      </w:pPr>
    </w:p>
    <w:p w14:paraId="263DA60E" w14:textId="52C2C88D" w:rsidR="008505A8" w:rsidRPr="00760D4D" w:rsidRDefault="0009283B">
      <w:pPr>
        <w:pStyle w:val="BodyTextIndent"/>
        <w:jc w:val="center"/>
        <w:rPr>
          <w:rFonts w:ascii="Calibri" w:hAnsi="Calibri" w:cs="Arial"/>
          <w:b w:val="0"/>
        </w:rPr>
      </w:pPr>
      <w:r>
        <w:rPr>
          <w:i/>
          <w:iCs/>
          <w:noProof/>
          <w:sz w:val="20"/>
          <w:lang w:val="en-US"/>
        </w:rPr>
        <w:pict w14:anchorId="175372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85pt;margin-top:17.25pt;width:522.8pt;height:297pt;z-index:251656704">
            <v:textbox style="mso-next-textbox:#_x0000_s1026">
              <w:txbxContent>
                <w:p w14:paraId="3AD41119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760D4D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Section 1 (to be completed by consignor)</w:t>
                  </w:r>
                  <w:r w:rsidRPr="00BD1354">
                    <w:rPr>
                      <w:rFonts w:ascii="Calibri" w:hAnsi="Calibri" w:cs="Arial"/>
                      <w:sz w:val="22"/>
                      <w:szCs w:val="22"/>
                    </w:rPr>
                    <w:t xml:space="preserve">                                      </w:t>
                  </w: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Unique number: ………………….</w:t>
                  </w:r>
                </w:p>
                <w:p w14:paraId="74A0C10C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561AE8D0" w14:textId="77777777" w:rsidR="00BD1354" w:rsidRPr="00BD1354" w:rsidRDefault="00BD1354" w:rsidP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Name of consignor: ……………………………………………                       </w:t>
                  </w:r>
                  <w:r w:rsidR="00760D4D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</w:t>
                  </w: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Date: ……………........…….</w:t>
                  </w:r>
                </w:p>
                <w:p w14:paraId="61624C5A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1317FBE7" w14:textId="287B66FE" w:rsidR="00BD1354" w:rsidRPr="00BD1354" w:rsidRDefault="0009283B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09283B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Licence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  <w:r w:rsidRPr="0009283B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  <w:r w:rsidRPr="0009283B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approval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  <w:r w:rsidRPr="0009283B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/</w:t>
                  </w:r>
                  <w:r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  <w:r w:rsidRPr="0009283B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registration </w:t>
                  </w:r>
                  <w:r w:rsidR="00BD1354"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no. of consignor: ……………………………………………</w:t>
                  </w:r>
                </w:p>
                <w:p w14:paraId="1A279347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7B49D3C5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Address of consignor: …………………………………………….</w:t>
                  </w:r>
                </w:p>
                <w:p w14:paraId="5A4E299F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039F98C0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                             …………………………………………….</w:t>
                  </w:r>
                </w:p>
                <w:p w14:paraId="1CB3A504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32CE44D3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Place of origin of material: ……………………………………………</w:t>
                  </w:r>
                </w:p>
                <w:p w14:paraId="2E33193C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795BF0AE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             </w:t>
                  </w: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ab/>
                  </w: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ab/>
                  </w:r>
                  <w:r w:rsidR="00A95C1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</w:t>
                  </w: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……………………………………………</w:t>
                  </w:r>
                </w:p>
                <w:p w14:paraId="572D33E7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7C2D05F2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Description of the material (including ear tag numbers): …………………………………………….</w:t>
                  </w:r>
                </w:p>
                <w:p w14:paraId="664A1DBB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446382D9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Quantity of material: …………………………………………...</w:t>
                  </w:r>
                </w:p>
                <w:p w14:paraId="389F9899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5DADF049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Name of haulier: ……………………………………………</w:t>
                  </w:r>
                </w:p>
                <w:p w14:paraId="74E7FE07" w14:textId="77777777" w:rsidR="00BD1354" w:rsidRPr="00BD1354" w:rsidRDefault="00BD1354">
                  <w:pPr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</w:p>
                <w:p w14:paraId="030946C3" w14:textId="77777777" w:rsidR="00BD1354" w:rsidRPr="00BD1354" w:rsidRDefault="00BD135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Signed for consignor: ………………………………..            Name: ………………………………..</w:t>
                  </w:r>
                </w:p>
                <w:p w14:paraId="15EC4FD4" w14:textId="77777777" w:rsidR="00BD1354" w:rsidRPr="005D49A6" w:rsidRDefault="00BD1354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505A8" w:rsidRPr="00760D4D">
        <w:rPr>
          <w:rFonts w:ascii="Calibri" w:hAnsi="Calibri" w:cs="Arial"/>
          <w:b w:val="0"/>
        </w:rPr>
        <w:t xml:space="preserve">Consignor, </w:t>
      </w:r>
      <w:r w:rsidR="005D49A6" w:rsidRPr="00760D4D">
        <w:rPr>
          <w:rFonts w:ascii="Calibri" w:hAnsi="Calibri" w:cs="Arial"/>
          <w:b w:val="0"/>
        </w:rPr>
        <w:t>transporter</w:t>
      </w:r>
      <w:r w:rsidR="007D3363">
        <w:rPr>
          <w:rFonts w:ascii="Calibri" w:hAnsi="Calibri" w:cs="Arial"/>
          <w:b w:val="0"/>
        </w:rPr>
        <w:t>,</w:t>
      </w:r>
      <w:r w:rsidR="005D49A6" w:rsidRPr="00760D4D">
        <w:rPr>
          <w:rFonts w:ascii="Calibri" w:hAnsi="Calibri" w:cs="Arial"/>
          <w:b w:val="0"/>
        </w:rPr>
        <w:t xml:space="preserve"> </w:t>
      </w:r>
      <w:r w:rsidR="007D3363">
        <w:rPr>
          <w:rFonts w:ascii="Calibri" w:hAnsi="Calibri" w:cs="Arial"/>
          <w:b w:val="0"/>
        </w:rPr>
        <w:t>and</w:t>
      </w:r>
      <w:r w:rsidR="005D49A6" w:rsidRPr="00760D4D">
        <w:rPr>
          <w:rFonts w:ascii="Calibri" w:hAnsi="Calibri" w:cs="Arial"/>
          <w:b w:val="0"/>
        </w:rPr>
        <w:t xml:space="preserve"> receiver each </w:t>
      </w:r>
      <w:r w:rsidR="008505A8" w:rsidRPr="00760D4D">
        <w:rPr>
          <w:rFonts w:ascii="Calibri" w:hAnsi="Calibri" w:cs="Arial"/>
          <w:b w:val="0"/>
        </w:rPr>
        <w:t xml:space="preserve">to retain a copy of this document for </w:t>
      </w:r>
      <w:r w:rsidR="005D49A6" w:rsidRPr="00760D4D">
        <w:rPr>
          <w:rFonts w:ascii="Calibri" w:hAnsi="Calibri" w:cs="Arial"/>
          <w:b w:val="0"/>
        </w:rPr>
        <w:t>two</w:t>
      </w:r>
      <w:r w:rsidR="00760D4D">
        <w:rPr>
          <w:rFonts w:ascii="Calibri" w:hAnsi="Calibri" w:cs="Arial"/>
          <w:b w:val="0"/>
        </w:rPr>
        <w:t xml:space="preserve"> years</w:t>
      </w:r>
    </w:p>
    <w:p w14:paraId="26183A09" w14:textId="5A463742" w:rsidR="008505A8" w:rsidRDefault="008505A8">
      <w:pPr>
        <w:ind w:left="-900"/>
      </w:pPr>
    </w:p>
    <w:p w14:paraId="0A7721AC" w14:textId="77777777" w:rsidR="008505A8" w:rsidRDefault="0009283B">
      <w:pPr>
        <w:rPr>
          <w:i/>
          <w:iCs/>
        </w:rPr>
      </w:pPr>
      <w:r>
        <w:rPr>
          <w:i/>
          <w:iCs/>
          <w:noProof/>
          <w:sz w:val="20"/>
          <w:lang w:val="en-US"/>
        </w:rPr>
        <w:pict w14:anchorId="7749D592">
          <v:shape id="_x0000_s1028" type="#_x0000_t202" style="position:absolute;margin-left:-28.85pt;margin-top:492.25pt;width:522pt;height:206.4pt;z-index:251658752">
            <v:textbox style="mso-next-textbox:#_x0000_s1028">
              <w:txbxContent>
                <w:p w14:paraId="19EE1E97" w14:textId="77777777" w:rsidR="00BD1354" w:rsidRPr="00760D4D" w:rsidRDefault="00BD1354">
                  <w:pPr>
                    <w:pStyle w:val="Heading3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760D4D">
                    <w:rPr>
                      <w:rFonts w:ascii="Calibri" w:hAnsi="Calibri" w:cs="Arial"/>
                      <w:sz w:val="22"/>
                      <w:szCs w:val="22"/>
                    </w:rPr>
                    <w:t xml:space="preserve">Section 3 </w:t>
                  </w:r>
                </w:p>
                <w:p w14:paraId="5F1854B4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43767307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Name of receiver: ……………………………………….</w:t>
                  </w:r>
                </w:p>
                <w:p w14:paraId="3227B420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38360EA3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Approval</w:t>
                  </w:r>
                  <w:r w:rsidR="00652726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number</w:t>
                  </w: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of receiver (if applicable): ………………………………………...</w:t>
                  </w:r>
                </w:p>
                <w:p w14:paraId="0CDC42FB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790260C3" w14:textId="77777777" w:rsidR="00A95C10" w:rsidRPr="00BD1354" w:rsidRDefault="00BD1354" w:rsidP="00A95C10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Address of receiver: </w:t>
                  </w:r>
                  <w:r w:rsidR="00A95C10"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…………………………………………….</w:t>
                  </w:r>
                </w:p>
                <w:p w14:paraId="6B4700EA" w14:textId="77777777" w:rsidR="00A95C10" w:rsidRPr="00BD1354" w:rsidRDefault="00A95C10" w:rsidP="00A95C10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1DFAF663" w14:textId="77777777" w:rsidR="00A95C10" w:rsidRPr="00BD1354" w:rsidRDefault="00A95C10" w:rsidP="00A95C10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                          …………………………………………….</w:t>
                  </w:r>
                </w:p>
                <w:p w14:paraId="3FCB04AA" w14:textId="77777777" w:rsidR="00BD1354" w:rsidRPr="00BD1354" w:rsidRDefault="00BD1354" w:rsidP="00A95C10">
                  <w:pPr>
                    <w:spacing w:line="360" w:lineRule="auto"/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I confirm that the material identified in section 1 above was received at the named consignee premises from the named haulier.</w:t>
                  </w:r>
                </w:p>
                <w:p w14:paraId="6A7EB949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1A9702F5" w14:textId="77777777" w:rsidR="00BD1354" w:rsidRPr="00BD1354" w:rsidRDefault="00BD135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Signed for consignee: ……………………………                 Name: ………………………..</w:t>
                  </w:r>
                </w:p>
              </w:txbxContent>
            </v:textbox>
          </v:shape>
        </w:pict>
      </w:r>
      <w:r>
        <w:rPr>
          <w:i/>
          <w:iCs/>
          <w:noProof/>
          <w:sz w:val="20"/>
          <w:lang w:val="en-US"/>
        </w:rPr>
        <w:pict w14:anchorId="6693453D">
          <v:shape id="_x0000_s1027" type="#_x0000_t202" style="position:absolute;margin-left:-28.85pt;margin-top:294.8pt;width:522pt;height:185.45pt;z-index:251657728">
            <v:textbox style="mso-next-textbox:#_x0000_s1027">
              <w:txbxContent>
                <w:p w14:paraId="340271C8" w14:textId="77777777" w:rsidR="00BD1354" w:rsidRPr="00760D4D" w:rsidRDefault="00BD1354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760D4D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Section 2 (completed by haulier)</w:t>
                  </w:r>
                </w:p>
                <w:p w14:paraId="5CD3E317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47BBD69A" w14:textId="5C0EB560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The above material was collected from the consignor and delivered to the consignee in compliance with </w:t>
                  </w:r>
                  <w:r w:rsidRPr="00BD1354">
                    <w:rPr>
                      <w:rFonts w:ascii="Calibri" w:hAnsi="Calibri" w:cs="Arial"/>
                      <w:sz w:val="22"/>
                      <w:szCs w:val="22"/>
                    </w:rPr>
                    <w:t xml:space="preserve">Regulation (EC) </w:t>
                  </w:r>
                  <w:r w:rsidR="00B41EB8">
                    <w:rPr>
                      <w:rFonts w:ascii="Calibri" w:hAnsi="Calibri" w:cs="Arial"/>
                      <w:sz w:val="22"/>
                      <w:szCs w:val="22"/>
                    </w:rPr>
                    <w:t xml:space="preserve">No </w:t>
                  </w:r>
                  <w:r w:rsidRPr="00BD1354">
                    <w:rPr>
                      <w:rFonts w:ascii="Calibri" w:hAnsi="Calibri" w:cs="Arial"/>
                      <w:sz w:val="22"/>
                      <w:szCs w:val="22"/>
                    </w:rPr>
                    <w:t>1069/2009</w:t>
                  </w:r>
                  <w:r w:rsidR="006E381C">
                    <w:rPr>
                      <w:rFonts w:ascii="Calibri" w:hAnsi="Calibri" w:cs="Arial"/>
                      <w:sz w:val="22"/>
                      <w:szCs w:val="22"/>
                    </w:rPr>
                    <w:t xml:space="preserve"> </w:t>
                  </w:r>
                  <w:r w:rsidR="002A53CF">
                    <w:rPr>
                      <w:rFonts w:ascii="Calibri" w:hAnsi="Calibri" w:cs="Arial"/>
                      <w:sz w:val="22"/>
                      <w:szCs w:val="22"/>
                    </w:rPr>
                    <w:t>and</w:t>
                  </w:r>
                  <w:r w:rsidR="002A53CF" w:rsidRPr="00F8324F">
                    <w:rPr>
                      <w:rFonts w:ascii="Calibri" w:hAnsi="Calibri" w:cs="Arial"/>
                      <w:sz w:val="22"/>
                      <w:szCs w:val="22"/>
                    </w:rPr>
                    <w:t xml:space="preserve"> Regulation (EC) No 142/2011</w:t>
                  </w:r>
                </w:p>
                <w:p w14:paraId="0C24A558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74E7DACF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Date on which material was taken from the above premises:</w:t>
                  </w:r>
                  <w:r w:rsidR="00A95C1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</w:t>
                  </w: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……………………………….</w:t>
                  </w:r>
                </w:p>
                <w:p w14:paraId="7DC24017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2021AD2A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Signed for haulier: ……………………………………..          Name: ……………………………</w:t>
                  </w:r>
                </w:p>
                <w:p w14:paraId="46FCF302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710369E4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>Name and address of carrier: …………………………………………………………….</w:t>
                  </w:r>
                </w:p>
                <w:p w14:paraId="2B024BB0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</w:p>
                <w:p w14:paraId="121E5C28" w14:textId="77777777" w:rsidR="00BD1354" w:rsidRPr="00BD1354" w:rsidRDefault="00BD1354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                                  </w:t>
                  </w:r>
                  <w:r w:rsidR="00A95C10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……………………………………………………………. </w:t>
                  </w:r>
                </w:p>
                <w:p w14:paraId="31C22D5E" w14:textId="77777777" w:rsidR="00BD1354" w:rsidRPr="00BD1354" w:rsidRDefault="00BD1354" w:rsidP="00C4657C">
                  <w:pPr>
                    <w:rPr>
                      <w:rFonts w:ascii="Calibri" w:hAnsi="Calibri" w:cs="Arial"/>
                      <w:bCs/>
                      <w:sz w:val="22"/>
                      <w:szCs w:val="22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                                        </w:t>
                  </w:r>
                </w:p>
                <w:p w14:paraId="015349E4" w14:textId="77777777" w:rsidR="00BD1354" w:rsidRPr="005D49A6" w:rsidRDefault="00BD1354" w:rsidP="00C4657C">
                  <w:pP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  <w:r w:rsidRPr="00BD1354">
                    <w:rPr>
                      <w:rFonts w:ascii="Calibri" w:hAnsi="Calibri" w:cs="Arial"/>
                      <w:bCs/>
                      <w:sz w:val="22"/>
                      <w:szCs w:val="22"/>
                    </w:rPr>
                    <w:t xml:space="preserve">                                                </w:t>
                  </w:r>
                </w:p>
                <w:p w14:paraId="73466207" w14:textId="77777777" w:rsidR="00BD1354" w:rsidRDefault="00BD1354"/>
              </w:txbxContent>
            </v:textbox>
          </v:shape>
        </w:pict>
      </w:r>
    </w:p>
    <w:sectPr w:rsidR="008505A8">
      <w:pgSz w:w="11906" w:h="16838"/>
      <w:pgMar w:top="360" w:right="92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F09"/>
    <w:multiLevelType w:val="hybridMultilevel"/>
    <w:tmpl w:val="F70EA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5221A"/>
    <w:multiLevelType w:val="hybridMultilevel"/>
    <w:tmpl w:val="ADA2CCC4"/>
    <w:lvl w:ilvl="0" w:tplc="0AB2A718">
      <w:start w:val="1"/>
      <w:numFmt w:val="lowerLetter"/>
      <w:lvlText w:val="%1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2" w15:restartNumberingAfterBreak="0">
    <w:nsid w:val="28D51D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02448E"/>
    <w:multiLevelType w:val="singleLevel"/>
    <w:tmpl w:val="FFFFFFFF"/>
    <w:lvl w:ilvl="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69790ED5"/>
    <w:multiLevelType w:val="singleLevel"/>
    <w:tmpl w:val="FFFFFFFF"/>
    <w:lvl w:ilvl="0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352"/>
    <w:rsid w:val="000538A4"/>
    <w:rsid w:val="00080B2A"/>
    <w:rsid w:val="0009283B"/>
    <w:rsid w:val="000D0F58"/>
    <w:rsid w:val="002053DF"/>
    <w:rsid w:val="002A53CF"/>
    <w:rsid w:val="002F66B2"/>
    <w:rsid w:val="003503FC"/>
    <w:rsid w:val="003905E8"/>
    <w:rsid w:val="00390E4B"/>
    <w:rsid w:val="004949A0"/>
    <w:rsid w:val="004E5352"/>
    <w:rsid w:val="00571F55"/>
    <w:rsid w:val="005B5497"/>
    <w:rsid w:val="005C52DA"/>
    <w:rsid w:val="005D49A6"/>
    <w:rsid w:val="00652726"/>
    <w:rsid w:val="006E381C"/>
    <w:rsid w:val="00760D4D"/>
    <w:rsid w:val="0076263F"/>
    <w:rsid w:val="007D3363"/>
    <w:rsid w:val="00817E34"/>
    <w:rsid w:val="008505A8"/>
    <w:rsid w:val="008828BC"/>
    <w:rsid w:val="008D4F85"/>
    <w:rsid w:val="009D433C"/>
    <w:rsid w:val="00A45192"/>
    <w:rsid w:val="00A95C10"/>
    <w:rsid w:val="00AA0423"/>
    <w:rsid w:val="00B41EB8"/>
    <w:rsid w:val="00BB0607"/>
    <w:rsid w:val="00BD0C47"/>
    <w:rsid w:val="00BD1354"/>
    <w:rsid w:val="00C4657C"/>
    <w:rsid w:val="00C80981"/>
    <w:rsid w:val="00CC0525"/>
    <w:rsid w:val="00E178C3"/>
    <w:rsid w:val="00ED30FA"/>
    <w:rsid w:val="00EE28F2"/>
    <w:rsid w:val="00EF4BF6"/>
    <w:rsid w:val="00F52970"/>
    <w:rsid w:val="00F60CB4"/>
    <w:rsid w:val="00F8324F"/>
    <w:rsid w:val="00FC35C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2BCBFA6"/>
  <w15:chartTrackingRefBased/>
  <w15:docId w15:val="{F1A7C21B-AD97-4CC7-B59E-949A892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900"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-90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900"/>
    </w:pPr>
    <w:rPr>
      <w:b/>
      <w:bCs/>
    </w:rPr>
  </w:style>
  <w:style w:type="paragraph" w:customStyle="1" w:styleId="TxBrp1">
    <w:name w:val="TxBr_p1"/>
    <w:basedOn w:val="Normal"/>
    <w:pPr>
      <w:widowControl w:val="0"/>
      <w:tabs>
        <w:tab w:val="left" w:pos="266"/>
      </w:tabs>
      <w:spacing w:line="289" w:lineRule="atLeast"/>
      <w:ind w:left="1174"/>
      <w:jc w:val="both"/>
    </w:pPr>
    <w:rPr>
      <w:snapToGrid w:val="0"/>
      <w:szCs w:val="20"/>
      <w:lang w:val="en-US"/>
    </w:rPr>
  </w:style>
  <w:style w:type="paragraph" w:customStyle="1" w:styleId="TxBrp2">
    <w:name w:val="TxBr_p2"/>
    <w:basedOn w:val="Normal"/>
    <w:pPr>
      <w:widowControl w:val="0"/>
      <w:tabs>
        <w:tab w:val="left" w:pos="1383"/>
        <w:tab w:val="left" w:pos="1746"/>
      </w:tabs>
      <w:spacing w:line="240" w:lineRule="atLeast"/>
      <w:ind w:left="1746" w:hanging="363"/>
      <w:jc w:val="both"/>
    </w:pPr>
    <w:rPr>
      <w:snapToGrid w:val="0"/>
      <w:szCs w:val="20"/>
      <w:lang w:val="en-US"/>
    </w:rPr>
  </w:style>
  <w:style w:type="paragraph" w:customStyle="1" w:styleId="TxBrp3">
    <w:name w:val="TxBr_p3"/>
    <w:basedOn w:val="Normal"/>
    <w:pPr>
      <w:widowControl w:val="0"/>
      <w:tabs>
        <w:tab w:val="left" w:pos="2114"/>
        <w:tab w:val="left" w:pos="2483"/>
      </w:tabs>
      <w:spacing w:line="240" w:lineRule="atLeast"/>
      <w:ind w:left="2483" w:hanging="369"/>
      <w:jc w:val="both"/>
    </w:pPr>
    <w:rPr>
      <w:snapToGrid w:val="0"/>
      <w:szCs w:val="20"/>
      <w:lang w:val="en-US"/>
    </w:rPr>
  </w:style>
  <w:style w:type="paragraph" w:customStyle="1" w:styleId="TxBrp4">
    <w:name w:val="TxBr_p4"/>
    <w:basedOn w:val="Normal"/>
    <w:pPr>
      <w:widowControl w:val="0"/>
      <w:tabs>
        <w:tab w:val="left" w:pos="2851"/>
        <w:tab w:val="left" w:pos="3208"/>
      </w:tabs>
      <w:spacing w:line="240" w:lineRule="atLeast"/>
      <w:ind w:left="3208" w:hanging="357"/>
      <w:jc w:val="both"/>
    </w:pPr>
    <w:rPr>
      <w:snapToGrid w:val="0"/>
      <w:szCs w:val="20"/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204"/>
      </w:tabs>
      <w:spacing w:line="240" w:lineRule="atLeast"/>
      <w:jc w:val="both"/>
    </w:pPr>
    <w:rPr>
      <w:snapToGrid w:val="0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204"/>
      </w:tabs>
      <w:spacing w:line="289" w:lineRule="atLeast"/>
      <w:jc w:val="both"/>
    </w:pPr>
    <w:rPr>
      <w:snapToGrid w:val="0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204"/>
      </w:tabs>
      <w:spacing w:line="289" w:lineRule="atLeast"/>
    </w:pPr>
    <w:rPr>
      <w:snapToGrid w:val="0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89" w:lineRule="atLeast"/>
    </w:pPr>
    <w:rPr>
      <w:snapToGrid w:val="0"/>
      <w:szCs w:val="20"/>
      <w:lang w:val="en-US"/>
    </w:rPr>
  </w:style>
  <w:style w:type="paragraph" w:customStyle="1" w:styleId="TxBrp9">
    <w:name w:val="TxBr_p9"/>
    <w:basedOn w:val="Normal"/>
    <w:pPr>
      <w:widowControl w:val="0"/>
      <w:tabs>
        <w:tab w:val="left" w:pos="754"/>
        <w:tab w:val="left" w:pos="1116"/>
      </w:tabs>
      <w:spacing w:line="240" w:lineRule="atLeast"/>
      <w:ind w:left="1116" w:hanging="362"/>
    </w:pPr>
    <w:rPr>
      <w:snapToGrid w:val="0"/>
      <w:szCs w:val="20"/>
      <w:lang w:val="en-US"/>
    </w:rPr>
  </w:style>
  <w:style w:type="paragraph" w:customStyle="1" w:styleId="TxBrp10">
    <w:name w:val="TxBr_p10"/>
    <w:basedOn w:val="Normal"/>
    <w:pPr>
      <w:widowControl w:val="0"/>
      <w:tabs>
        <w:tab w:val="left" w:pos="266"/>
      </w:tabs>
      <w:spacing w:line="240" w:lineRule="atLeast"/>
      <w:ind w:left="1174"/>
    </w:pPr>
    <w:rPr>
      <w:snapToGrid w:val="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8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8B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document template</vt:lpstr>
    </vt:vector>
  </TitlesOfParts>
  <Company>GCC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document template</dc:title>
  <dc:subject/>
  <dc:creator>CTSI</dc:creator>
  <cp:keywords/>
  <cp:lastModifiedBy>Stephen Conway</cp:lastModifiedBy>
  <cp:revision>9</cp:revision>
  <cp:lastPrinted>2021-01-18T08:24:00Z</cp:lastPrinted>
  <dcterms:created xsi:type="dcterms:W3CDTF">2021-01-15T18:23:00Z</dcterms:created>
  <dcterms:modified xsi:type="dcterms:W3CDTF">2021-01-29T16:00:00Z</dcterms:modified>
</cp:coreProperties>
</file>